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76509833dd14a8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6ff1a8dbdefb4360"/>
      <w:footerReference w:type="even" r:id="R71119db5dd184482"/>
      <w:footerReference w:type="first" r:id="R257c47649e984884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a167797e1ee841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Ювенали 2 Школа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Литвинова Мария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Сорочан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Харьков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3 Клубів: 3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79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Лобинский Антон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Червонецкая Дарья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Kredo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Куприченкова Юлия, Куприченков Станислав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90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Ремыга Андрей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Корнієнко Дарина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Віннік Ігор, Богайчук Еліна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118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Гришин Андрій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Чуркина Дарья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79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6 6 4 6 6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6 6 4 6 6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90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4 4 4 6 5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6f363f0be2b4aa8" /><Relationship Type="http://schemas.openxmlformats.org/officeDocument/2006/relationships/numbering" Target="/word/numbering.xml" Id="R97a8dca5fbe1434c" /><Relationship Type="http://schemas.openxmlformats.org/officeDocument/2006/relationships/settings" Target="/word/settings.xml" Id="R2d9fe0cb07df4d5d" /><Relationship Type="http://schemas.openxmlformats.org/officeDocument/2006/relationships/footer" Target="/word/footer1.xml" Id="R6ff1a8dbdefb4360" /><Relationship Type="http://schemas.openxmlformats.org/officeDocument/2006/relationships/footer" Target="/word/footer2.xml" Id="R71119db5dd184482" /><Relationship Type="http://schemas.openxmlformats.org/officeDocument/2006/relationships/footer" Target="/word/footer3.xml" Id="R257c47649e984884" /><Relationship Type="http://schemas.openxmlformats.org/officeDocument/2006/relationships/image" Target="/word/media/220f74f2-0657-47b6-a650-9f6a9b1a867e.jpeg" Id="Ra167797e1ee84153" /></Relationships>
</file>